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evanescit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Bonum Nuntium</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ab angelo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Quid angelus apparuit et nuntiavit Mariae?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Quid fecit Maria, cum audivit quod filium haberet?</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angelus ad </w:t>
      </w:r>
      <w:r xmlns:w="http://schemas.openxmlformats.org/wordprocessingml/2006/main">
        <w:rPr>
          <w:rFonts w:hint="eastAsia"/>
          <w:b/>
          <w:sz w:val="22"/>
        </w:rPr>
        <w:t xml:space="preserve">te venerit </w:t>
      </w:r>
      <w:r xmlns:w="http://schemas.openxmlformats.org/wordprocessingml/2006/main" w:rsidRPr="00F939E7">
        <w:rPr>
          <w:b/>
          <w:sz w:val="22"/>
        </w:rPr>
        <w:t xml:space="preserve">, quid tibi videtur angelum locuturum?</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Memorare verbi et colorare imaginem.</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concipies et paries filium</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et vocabis illi nomen Jesum. </w:t>
      </w:r>
      <w:r xmlns:w="http://schemas.openxmlformats.org/wordprocessingml/2006/main" w:rsidRPr="00C756AC" w:rsidR="00C756AC">
        <w:rPr>
          <w:sz w:val="18"/>
        </w:rPr>
        <w:t xml:space="preserve">Luc </w:t>
      </w:r>
      <w:r xmlns:w="http://schemas.openxmlformats.org/wordprocessingml/2006/main">
        <w:rPr>
          <w:sz w:val="18"/>
        </w:rPr>
        <w:t xml:space="preserve">. </w:t>
      </w:r>
      <w:r xmlns:w="http://schemas.openxmlformats.org/wordprocessingml/2006/main" w:rsidR="00215FD2">
        <w:rPr>
          <w:rFonts w:hint="eastAsia"/>
          <w:sz w:val="18"/>
        </w:rPr>
        <w:t xml:space="preserve">_ </w:t>
      </w:r>
      <w:r xmlns:w="http://schemas.openxmlformats.org/wordprocessingml/2006/main" w:rsidR="00E60977">
        <w:rPr>
          <w:rFonts w:hint="eastAsia"/>
          <w:sz w:val="18"/>
        </w:rPr>
        <w:t xml:space="preserve">_</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actio</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Puer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Quid de angelis pastores Bethlehem audiverunt?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hic natus est Iesus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Ubi natus sum </w:t>
      </w:r>
      <w:r xmlns:w="http://schemas.openxmlformats.org/wordprocessingml/2006/main" w:rsidR="009F11B8">
        <w:rPr>
          <w:rFonts w:hint="eastAsia"/>
          <w:b/>
          <w:sz w:val="22"/>
        </w:rPr>
        <w:t xml:space="preserve">? Q </w:t>
      </w:r>
      <w:r xmlns:w="http://schemas.openxmlformats.org/wordprocessingml/2006/main" w:rsidR="003218FF">
        <w:rPr>
          <w:b/>
          <w:sz w:val="22"/>
        </w:rPr>
        <w:t xml:space="preserve">uid accidit cum natus sum?</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Hodie natus est tibi Salvator in civitate David; ipse est Christus Dominus.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actio</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Applicatio Natalis ad Jesum</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Quomodo magi cognoverunt nativitatem Iesu?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Quid </w:t>
      </w:r>
      <w:r xmlns:w="http://schemas.openxmlformats.org/wordprocessingml/2006/main" w:rsidR="002212A4">
        <w:rPr>
          <w:b/>
          <w:sz w:val="22"/>
        </w:rPr>
        <w:t xml:space="preserve">fecerunt magi cum Iesu obviam?</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Quare venit terra? Ad quem venit?</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amare verbo et colore picturae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Et cum uenissent domum, viderunt puerum cum Maria matre eius</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Inclinavit se, et adoravit eum. Tunc aperientes thesauros suos</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donis auri et thymiamatis et myrrhae donatus est ei. </w:t>
      </w:r>
      <w:r xmlns:w="http://schemas.openxmlformats.org/wordprocessingml/2006/main" w:rsidRPr="00C756AC" w:rsidR="00C756AC">
        <w:rPr>
          <w:sz w:val="18"/>
        </w:rPr>
        <w:t xml:space="preserve">Matth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sidR="009F11B8">
        <w:rPr>
          <w:rFonts w:hint="eastAsia"/>
          <w:sz w:val="18"/>
        </w:rPr>
        <w:t xml:space="preserve">_</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actio</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Puer Jesus in Aegyptum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Responsio </w:t>
      </w:r>
      <w:r xmlns:w="http://schemas.openxmlformats.org/wordprocessingml/2006/main" w:rsidRPr="003B60F9">
        <w:rPr>
          <w:b/>
          <w:sz w:val="24"/>
          <w:szCs w:val="36"/>
        </w:rPr>
        <w:t xml:space="preserve">quaestionum.</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Herodes quare voluit scire ubi natus est Iesus?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Quid dixit angelus Ioseph in somnio?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Cur Herodes insidiatur Iesum occidere? Quid facerem, si essem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Quae cum abiissent, angelus Domini apparuit in somnis Ioseph.</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"Surge", inquit, "accipe puerum et matrem eius et fuge in Aegyptum.</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009F11B8">
        <w:rPr>
          <w:rFonts w:hint="eastAsia"/>
          <w:sz w:val="18"/>
        </w:rPr>
        <w:t xml:space="preserve">manete </w:t>
      </w:r>
      <w:r xmlns:w="http://schemas.openxmlformats.org/wordprocessingml/2006/main">
        <w:rPr>
          <w:sz w:val="18"/>
        </w:rPr>
        <w:t xml:space="preserve">, donec dicam vobis: </w:t>
      </w:r>
      <w:r xmlns:w="http://schemas.openxmlformats.org/wordprocessingml/2006/main" w:rsidRPr="00C756AC" w:rsidR="00C756AC">
        <w:rPr>
          <w:sz w:val="18"/>
        </w:rPr>
        <w:t xml:space="preserve">Futurum </w:t>
      </w:r>
      <w:r xmlns:w="http://schemas.openxmlformats.org/wordprocessingml/2006/main" w:rsidRPr="003B60F9">
        <w:rPr>
          <w:b/>
          <w:sz w:val="22"/>
        </w:rPr>
        <w:t xml:space="preserve">est enim ut Herodes quaerat puerum ad occidendum eum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actio</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in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Cur Iesus, Ioseph, et Maria iverunt ad templum in Ierusalem?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Quid in via factum est domum?</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Nonne Iesus perterritus est solus in templo sine parentibus suis relictus?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"Quare me quaerebas?" interrogavit.</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"Nonne scis me in domo Patris mei esse?"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 </w:t>
      </w:r>
      <w:r xmlns:w="http://schemas.openxmlformats.org/wordprocessingml/2006/main" w:rsidRPr="00C61026" w:rsidR="00C61026">
        <w:rPr>
          <w:bCs/>
          <w:sz w:val="18"/>
        </w:rPr>
        <w:t xml:space="preserve">. </w:t>
      </w:r>
      <w:r xmlns:w="http://schemas.openxmlformats.org/wordprocessingml/2006/main" w:rsidRPr="00C61026" w:rsidR="009F11B8">
        <w:rPr>
          <w:rFonts w:hint="eastAsia"/>
          <w:bCs/>
          <w:sz w:val="18"/>
        </w:rPr>
        <w:t xml:space="preserve">_ </w:t>
      </w:r>
      <w:r xmlns:w="http://schemas.openxmlformats.org/wordprocessingml/2006/main" w:rsidRPr="00C61026" w:rsidR="007D7E9A">
        <w:rPr>
          <w:rFonts w:hint="eastAsia"/>
          <w:bCs/>
          <w:sz w:val="18"/>
        </w:rPr>
        <w:t xml:space="preserve">_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actio</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Baptismus Iesu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QUAESTIONIBUS RESPONDEAT</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Qualis erat Ioannes Baptista?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Quid factum est cum baptizatus est Iesus?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Baptizatus sum? Quid sibi vult in ecclesia baptizari?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 picturae cum memoria verborum.</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"vox clamantis in deserto, "Parate viam Domino,</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rectas facite illi vias. Venit ergo Ioannes baptizans in deserto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regionis et praedicationis baptismum paenitentiae in remissionem peccatorum.</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tentatur a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Quid faciebat Iesus, cum a Satana tentabatur?</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Quales tentationes Satanas tentavit in Iesum?</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Baptizatus es? Quid sibi vult in ecclesia baptizare?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Memorare verbi et colori imaginem</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Dicit ei Jesus : Vade a me, satana : scriptum est enim.</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Dominum Deum tuum adora, et </w:t>
      </w:r>
      <w:r xmlns:w="http://schemas.openxmlformats.org/wordprocessingml/2006/main">
        <w:rPr>
          <w:sz w:val="18"/>
        </w:rPr>
        <w:t xml:space="preserve">illi </w:t>
      </w:r>
      <w:r xmlns:w="http://schemas.openxmlformats.org/wordprocessingml/2006/main" w:rsidRPr="00C756AC" w:rsidR="00C756AC">
        <w:rPr>
          <w:sz w:val="18"/>
        </w:rPr>
        <w:t xml:space="preserve">soli </w:t>
      </w:r>
      <w:r xmlns:w="http://schemas.openxmlformats.org/wordprocessingml/2006/main" w:rsidR="00D413BA">
        <w:rPr>
          <w:rFonts w:hint="eastAsia"/>
          <w:sz w:val="18"/>
        </w:rPr>
        <w:t xml:space="preserve">servies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actio</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Aqua </w:t>
      </w:r>
      <w:r xmlns:w="http://schemas.openxmlformats.org/wordprocessingml/2006/main">
        <w:rPr>
          <w:b/>
          <w:sz w:val="32"/>
        </w:rPr>
        <w:t xml:space="preserve">in Vinum conversa</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Ubi est Iesus et discipuli eius?</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Quid in festo factum est? Quod miraculum Iesus fecit?</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Quid necesse est mihi, ut vinum convivium? Cur est?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Memorare verbi et colorare imaginem.</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Hoc fecit initium signorum Iesus in Cana Galilaeae;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Sic gloriam suam manifestavit, et discipuli eius crediderunt in eum.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actio</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Nicodemus venit ad Iesum</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nocte.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Quis media nocte obviam Nicodemum visitavit?</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Quid dixit de Nicodemo Iesus?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Tu renatus es?</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amare verbum, sicut picturam colorare.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Respondit Jesus : Amen, amen dico vobis, nemo potest introire in regnum Dei</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nisi ex aqua et Spiritu.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actio</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Samaritana ad puteum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Responde de quaestione.</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Quid petit a Samaritana muliere?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Quid dat aquam Iesus?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Quis est homo, quem ego vis communicare evangelii Iesu?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Memorare verbi et colorare imaginem.</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qui biberit aquam, ego ei non sitiet umquam. Immo aqua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et dabo eum in ipso fons aquse salientis in vitam eternam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 </w:t>
      </w:r>
      <w:r xmlns:w="http://schemas.openxmlformats.org/wordprocessingml/2006/main" w:rsidR="00D45C10">
        <w:rPr>
          <w:rFonts w:hint="eastAsia"/>
          <w:sz w:val="18"/>
        </w:rPr>
        <w:t xml:space="preserve">.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actio</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No</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Jacta rete tuum</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 altum aqua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Quid dixit Jesus Petro facere?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Quomodo mutatur vita Petri cum vixit secundum verba Iesu?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Quae sunt quaedam, quae nunc Iesu obedire debes?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Memorare verbi et colorare imaginem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Dixit ergo Jesus ad Simonem :</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Nolite timere; ex hoc iam homines capietis. </w:t>
      </w:r>
      <w:r xmlns:w="http://schemas.openxmlformats.org/wordprocessingml/2006/main" w:rsidRPr="00C756AC" w:rsidR="00C756AC">
        <w:rPr>
          <w:sz w:val="18"/>
        </w:rPr>
        <w:t xml:space="preserve">Luc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_ </w:t>
      </w:r>
      <w:r xmlns:w="http://schemas.openxmlformats.org/wordprocessingml/2006/main" w:rsidRPr="007252BD" w:rsidR="007252BD">
        <w:rPr>
          <w:rFonts w:hint="eastAsia"/>
          <w:sz w:val="18"/>
        </w:rPr>
        <w:t xml:space="preserve">_</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actio</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Bible </w:t>
      </w:r>
      <w:r xmlns:w="http://schemas.openxmlformats.org/wordprocessingml/2006/main" w:rsidR="00CF3D2E">
        <w:rPr>
          <w:rFonts w:hint="eastAsia"/>
        </w:rPr>
        <w:t xml:space="preserve">kids </w:t>
      </w:r>
      <w:r xmlns:w="http://schemas.openxmlformats.org/wordprocessingml/2006/main" w:rsidR="00CF3D2E">
        <w:t xml:space="preserve">No</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qui vocavit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Discipuli eius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Ubi est Nathanael quando Philippus Iesum introduxit?</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Quid Iesus Nathanael laudavit?</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Quid dices, si me Iesus laudavit?</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Memorare verbi et colorare imaginem.</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Invenit Philippus Nathanael et dixit ei: "Invenimus quem scripsit Moyses"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in lege autem, de quo etiam prophetae scripserunt, Iesum Nazarenum, Iesum Christum,</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filius Ioseph » </w:t>
      </w:r>
      <w:r xmlns:w="http://schemas.openxmlformats.org/wordprocessingml/2006/main" w:rsidRPr="00C756AC" w:rsidR="00C756AC">
        <w:rPr>
          <w:sz w:val="18"/>
        </w:rPr>
        <w:t xml:space="preserve">(John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actio</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No</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Qui descendit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per tectum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Quare populus, qui paralyticum induxit, non potuit introire in domum?</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Quomodo potuit paralyticus venire ad Iesum? Quid ergo fecit Iesus?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Quomodo sentis si paralyticus sanatus esses? Quid vis dicere?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Iesus?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amare verbum ut picturam colorare.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Et surgens accepit grabatum suum et ambulabat coram omnibus.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Stupebant autem omnes et laudabant Deum, dicentes:</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"Nunquam vidimus quicquam simile hoc!" </w:t>
      </w:r>
      <w:r xmlns:w="http://schemas.openxmlformats.org/wordprocessingml/2006/main" w:rsidRPr="00C756AC" w:rsidR="00C756AC">
        <w:rPr>
          <w:sz w:val="18"/>
        </w:rPr>
        <w:t xml:space="preserve">Marc </w:t>
      </w:r>
      <w:r xmlns:w="http://schemas.openxmlformats.org/wordprocessingml/2006/main">
        <w:rPr>
          <w:sz w:val="18"/>
        </w:rPr>
        <w:t xml:space="preserve">. </w:t>
      </w:r>
      <w:r xmlns:w="http://schemas.openxmlformats.org/wordprocessingml/2006/main" w:rsidR="006E07E5">
        <w:rPr>
          <w:rFonts w:hint="eastAsia"/>
          <w:sz w:val="18"/>
        </w:rPr>
        <w:t xml:space="preserve">_ </w:t>
      </w:r>
      <w:r xmlns:w="http://schemas.openxmlformats.org/wordprocessingml/2006/main" w:rsidR="006E07E5">
        <w:rPr>
          <w:rFonts w:hint="eastAsia"/>
          <w:sz w:val="18"/>
        </w:rPr>
        <w:t xml:space="preserve">_</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actio</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No</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vocato Matth</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Quare Matthaeus oderant Iudaei?</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Quid dixit Matthaeus?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Have vos umquam been bullied sicut Matthaeus? Quomodo ergo affectui tuo fuit?</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Memorare verbi et colori imaginem</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Et procedens inde Jesus vidit hominem sedentem Matth</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apud teloneum publicanorum. Dicit ei: Sequere me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et secuti sunt eum. </w:t>
      </w:r>
      <w:r xmlns:w="http://schemas.openxmlformats.org/wordprocessingml/2006/main" w:rsidRPr="00C756AC" w:rsidR="00C756AC">
        <w:rPr>
          <w:sz w:val="18"/>
        </w:rPr>
        <w:t xml:space="preserve">Matth </w:t>
      </w:r>
      <w:r xmlns:w="http://schemas.openxmlformats.org/wordprocessingml/2006/main" w:rsidR="009D59F3">
        <w:rPr>
          <w:rFonts w:hint="eastAsia"/>
          <w:sz w:val="18"/>
        </w:rPr>
        <w:t xml:space="preserve">. </w:t>
      </w:r>
      <w:r xmlns:w="http://schemas.openxmlformats.org/wordprocessingml/2006/main">
        <w:rPr>
          <w:sz w:val="18"/>
        </w:rPr>
        <w:t xml:space="preserve">_ </w:t>
      </w:r>
      <w:r xmlns:w="http://schemas.openxmlformats.org/wordprocessingml/2006/main" w:rsidR="009D59F3">
        <w:rPr>
          <w:rFonts w:hint="eastAsia"/>
          <w:sz w:val="18"/>
        </w:rPr>
        <w:t xml:space="preserve">_</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actio</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elegit</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Duodecim discipuli.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Quid fecit Iesus ante XII discipulos eligens?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Cur Iesus duodecim discipulos elegit?</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Esne discipulus Jesu? Quid facias?</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Memorare verbi quod colorabis imaginem.</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Exivit ergo unus dies illos Jesus in montem orare et erat pernoctans</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orans ad Deum. Mane facto, convocavit discipulos suos, et ex ipsis duodecim elegit, quos et apostolos nominavit. </w:t>
      </w:r>
      <w:r xmlns:w="http://schemas.openxmlformats.org/wordprocessingml/2006/main" w:rsidRPr="00C756AC" w:rsidR="00C756AC">
        <w:rPr>
          <w:sz w:val="18"/>
        </w:rPr>
        <w:t xml:space="preserve">Luc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sidR="001A0CAF">
        <w:rPr>
          <w:rFonts w:hint="eastAsia"/>
          <w:sz w:val="18"/>
        </w:rPr>
        <w:t xml:space="preserve">_</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actio</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Evangelium Jesus docuit</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in monte.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Iesus quid te docuit facere cum aliquis dextram tuam percutit maxillam?</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Quid dixit Iesus in aere pretiosius nos esse?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Cur mirabantur in doctrina Iesu?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Videns autem turbas, ascendit in montem et sedit.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Et accesserunt ad eum discipuli eius, et docebat eos dicens;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 Beati pauperes spiritu, quoniam ipsorum est regnum caelorum.</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V </w:t>
      </w:r>
      <w:r xmlns:w="http://schemas.openxmlformats.org/wordprocessingml/2006/main" w:rsidR="00FD4322">
        <w:rPr>
          <w:rFonts w:hint="eastAsia"/>
          <w:sz w:val="18"/>
        </w:rPr>
        <w:t xml:space="preserve">, </w:t>
      </w:r>
      <w:r xmlns:w="http://schemas.openxmlformats.org/wordprocessingml/2006/main" w:rsidR="0063399B">
        <w:rPr>
          <w:sz w:val="18"/>
        </w:rPr>
        <w:t xml:space="preserve">1-3 </w:t>
      </w:r>
      <w:r xmlns:w="http://schemas.openxmlformats.org/wordprocessingml/2006/main" w:rsidR="00FD4322">
        <w:rPr>
          <w:rFonts w:hint="eastAsia"/>
          <w:sz w:val="18"/>
        </w:rPr>
        <w:t xml:space="preserve">.</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actio</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No</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Iesus sedat Tempestatem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Quomodo discipuli cum procella pugnaverunt?</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Quid putaverunt discipuli, cum praecepit Iesus vento et mari?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Quia talis erat Iesus sic imperare vento et mari?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Et exsurgens comminatus est vento et dixit fluctibus: “ Tace, obmutesce!</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Et cessavit ventus et facta est tranquillitas magna.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 </w:t>
      </w:r>
      <w:r xmlns:w="http://schemas.openxmlformats.org/wordprocessingml/2006/main" w:rsidR="009D1567">
        <w:rPr>
          <w:sz w:val="18"/>
        </w:rPr>
        <w:t xml:space="preserve">. </w:t>
      </w:r>
      <w:r xmlns:w="http://schemas.openxmlformats.org/wordprocessingml/2006/main" w:rsidR="00271B01">
        <w:rPr>
          <w:rFonts w:hint="eastAsia"/>
          <w:sz w:val="18"/>
        </w:rPr>
        <w:t xml:space="preserve">_ </w:t>
      </w:r>
      <w:r xmlns:w="http://schemas.openxmlformats.org/wordprocessingml/2006/main" w:rsidR="00271B01">
        <w:rPr>
          <w:rFonts w:hint="eastAsia"/>
          <w:sz w:val="18"/>
        </w:rPr>
        <w:t xml:space="preserve">_</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actio</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kids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 </w:t>
      </w:r>
      <w:r xmlns:w="http://schemas.openxmlformats.org/wordprocessingml/2006/main">
        <w:rPr>
          <w:b/>
          <w:sz w:val="32"/>
        </w:rPr>
        <w:t xml:space="preserve">ho tetigit vestimenta mea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Quot annos femina aegrota est?</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Quid dixit mulieri Iesus qui sanavit mulierem?</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ecquid habes a Iesu solvi vota? Quid est?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Memorare verbi et colorare imaginem.</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Haec cum audisset de Iesu, venit post eum in turba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pallium tetigit, quod putavit, "Si modo vestimenta tetigero;</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sanabor.'</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 </w:t>
      </w:r>
      <w:r xmlns:w="http://schemas.openxmlformats.org/wordprocessingml/2006/main" w:rsidR="00C141BE">
        <w:rPr>
          <w:sz w:val="18"/>
        </w:rPr>
        <w:t xml:space="preserve">. </w:t>
      </w:r>
      <w:r xmlns:w="http://schemas.openxmlformats.org/wordprocessingml/2006/main" w:rsidR="00570D7E">
        <w:rPr>
          <w:rFonts w:hint="eastAsia"/>
          <w:sz w:val="18"/>
        </w:rPr>
        <w:t xml:space="preserve">_ </w:t>
      </w:r>
      <w:r xmlns:w="http://schemas.openxmlformats.org/wordprocessingml/2006/main" w:rsidR="00570D7E">
        <w:rPr>
          <w:rFonts w:hint="eastAsia"/>
          <w:sz w:val="18"/>
        </w:rPr>
        <w:t xml:space="preserve">_</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actio</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No</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Quid factum est archisynagogo, Iairus?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Quid dixit de puella mortua?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Quomodo pater eius Iairus sensit mortuam filiam resurrexisse?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Qui tenens manum eius ait illi: Talitha cumi.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quod est: "Puella, tibi dico, surge!".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 </w:t>
      </w:r>
      <w:r xmlns:w="http://schemas.openxmlformats.org/wordprocessingml/2006/main" w:rsidR="00037A43">
        <w:rPr>
          <w:sz w:val="18"/>
        </w:rPr>
        <w:t xml:space="preserve">. </w:t>
      </w:r>
      <w:r xmlns:w="http://schemas.openxmlformats.org/wordprocessingml/2006/main" w:rsidR="00570D7E">
        <w:rPr>
          <w:rFonts w:hint="eastAsia"/>
          <w:sz w:val="18"/>
        </w:rPr>
        <w:t xml:space="preserve">_ </w:t>
      </w:r>
      <w:r xmlns:w="http://schemas.openxmlformats.org/wordprocessingml/2006/main" w:rsidR="00A22B0B">
        <w:rPr>
          <w:rFonts w:hint="eastAsia"/>
          <w:sz w:val="18"/>
        </w:rPr>
        <w:t xml:space="preserve">_</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actio</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Aegrotus apud Bethsaidam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Coniectare ordinem picturarum.</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Cur multi aegroti apud Bethsaidam erant?</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Quid dixit egro qui eum rogavit ut adiuvaret ut in piscinam descenderet?</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XXXVIII annos languoris tui subito sanat post XXXVIII annos, quis vis cum primis communicare?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amare verbum, dum picturam fuco.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Dicit ei Jesus : Surge, tolle grabatum tuum et ambula.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Statimque sanus factus est homo; et sustulit grabatum suum et ambulabat.</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Dies, in quo hoc factum est, sabbatum erat;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Io .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actio</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qui pavit 5,000 hominum</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Quot homines conveniunt ad audiendam doctrinam Iesu?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Quid fecit Iesus, antequam panem et piscem eis distribuit?</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Quomodo plus quam 5,000 homines satis habebant cum quinque panibus et duobus piscibus?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De opinione tua fama est.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Accepit ergo Jesus panes, gratias egit et distribuit his qui erant</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sedet quantum volebant. Idem fecit cum piscibus.</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(Joh. </w:t>
      </w:r>
      <w:r xmlns:w="http://schemas.openxmlformats.org/wordprocessingml/2006/main" w:rsidR="00EE249C">
        <w:rPr>
          <w:rFonts w:hint="eastAsia"/>
          <w:sz w:val="18"/>
        </w:rPr>
        <w:t xml:space="preserve">vi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actio</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No</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Iesus ambulat</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in aqua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Quid accidit discipulis Iesu qui nocte lacum transibant?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Quid dixit discipulis suis mirantibus?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potes ambulare super aquam, quid vis facere?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Cum remigassent ergo tria vel tria milliaria et dimidium, viderunt Iesum</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accedens navi, ambulans super aquam; et perterriti sunt.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Ille autem dicit eis: Ego sum, nolite timere.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actio</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Christi confessio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Quem dicunt homines esse Iesum?</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Cum Petrus rectam confessionem fecit, quid dixit Iesus?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Quis est Jesus tibi? Confessionem tuam faciamus.</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Verbis memoria et colorabimus imaginem.</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Respondens Simon Petrus dixit: Tu es Christus, Filius Dei vivi.</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 </w:t>
      </w:r>
      <w:r xmlns:w="http://schemas.openxmlformats.org/wordprocessingml/2006/main" w:rsidR="00EE249C">
        <w:rPr>
          <w:rFonts w:hint="eastAsia"/>
          <w:sz w:val="18"/>
        </w:rPr>
        <w:t xml:space="preserve">. </w:t>
      </w:r>
      <w:r xmlns:w="http://schemas.openxmlformats.org/wordprocessingml/2006/main" w:rsidR="00E64152">
        <w:rPr>
          <w:sz w:val="18"/>
        </w:rPr>
        <w:t xml:space="preserve">_ </w:t>
      </w:r>
      <w:r xmlns:w="http://schemas.openxmlformats.org/wordprocessingml/2006/main" w:rsidR="005E1F20">
        <w:rPr>
          <w:rFonts w:hint="eastAsia"/>
          <w:sz w:val="18"/>
        </w:rPr>
        <w:t xml:space="preserve">_</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actio</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ids </w:t>
      </w:r>
      <w:r xmlns:w="http://schemas.openxmlformats.org/wordprocessingml/2006/main" w:rsidR="003150C0">
        <w:t xml:space="preserve">No</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In fabula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Stulti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picturarum </w:t>
      </w:r>
      <w:r xmlns:w="http://schemas.openxmlformats.org/wordprocessingml/2006/main">
        <w:rPr>
          <w:rFonts w:hint="eastAsia"/>
          <w:b/>
          <w:sz w:val="24"/>
        </w:rPr>
        <w:t xml:space="preserve">G uess.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Quid dixit Deus diviti, qui divitias amavit?</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Pro quo Iesus non dixit divitias thesaurizare?</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 dives esses, quomodo divitiis tuis uteres?</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Verbis memoria et colorabimus imaginem.</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 At Deus dixit illi " Stulte ! hac nocte vita tua requiretur "</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 vobis. Quis ergo evadet quod parasti tibi?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actio</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Pastor </w:t>
      </w:r>
      <w:r xmlns:w="http://schemas.openxmlformats.org/wordprocessingml/2006/main">
        <w:rPr>
          <w:rFonts w:hint="eastAsia"/>
          <w:b/>
          <w:sz w:val="32"/>
        </w:rPr>
        <w:t xml:space="preserve">bone </w:t>
      </w:r>
      <w:r xmlns:w="http://schemas.openxmlformats.org/wordprocessingml/2006/main">
        <w:rPr>
          <w:b/>
          <w:sz w:val="32"/>
        </w:rPr>
        <w:t xml:space="preserv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nam oves</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Quot oves relinquit pastor ut ovem?</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Quid fecit pastor qui ovem invenit cum domum intravit?</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 ovis perdita fuisti, quomodo sentis pastorem qui te invenit?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Amen, amen dico vobis: Sic erit, si amplius erit gaudium in caelo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super uno peccatore poenitente quam super nonaginta novem iustis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qui non opus est poenitere.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 </w:t>
      </w:r>
      <w:r xmlns:w="http://schemas.openxmlformats.org/wordprocessingml/2006/main" w:rsidR="00B56239">
        <w:rPr>
          <w:rFonts w:hint="eastAsia"/>
          <w:sz w:val="18"/>
        </w:rPr>
        <w:t xml:space="preserve">.</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actio</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No</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Historiae boni Samaritani</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Quis de latronibus victimam transiit antequam Samaritanus transiret?</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Samaritae boni postquam narravit Jesus, quid nobis dixit facere?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 victima a latronibus eras, quomodo sentis de Samaritano, qui te libenter adiuvit?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"Qui horum trium putas vicinus fuit homini qui incidit in"</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latronum manus? Respondit iurisperitus, "Qui misertus est"</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Dicit ei Jesus : Vade, fac similiter.</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actio</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No</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disputationem et Marthae</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Cur Martha iratus est?</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Quid dixit Iesus Marthae iratae?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Quid est ventus potius facere quam audire verbum Dei? Potesne dare ad audiendum verbum Dei?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sed unum tantum opus est. Maria meliorem elegit;</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et non auferetur ab ea.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actio</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Filius secundus amissus est</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et inventus est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Quid secundus filius a patre petit?</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Quomodo pater filium suum tractavit qui suum errorem paenituit?</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 peccas in Deum, sed resipisce et redi ad eum, quomodo te tractabit?</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adorare et colorare picturam.</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hic enim filius meus mortuus erat et revixit; perierat et inventus est.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Coeperunt ergo celebrare.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actio</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Iesus Lazarum suscitat</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a mortuis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Quid dixit soror Lazari ad Iesum, qui tarde venit?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Lazarum quid extra monumentum praecepit Iesus?</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Quid de mortuis resuscitatus Lazarus putabat?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Item, quomodo familias suas sentiunt?</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Memorare verbi et colorare imaginem.</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dixit ei Iesus ego sum resurrectio et vita qui credit in me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vivet, etiam si moritur; et qui vivit et credit in me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numquam morietur. Credis hoc?</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actio</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No</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Transfiguratio 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ordo picturae </w:t>
      </w:r>
      <w:r xmlns:w="http://schemas.openxmlformats.org/wordprocessingml/2006/main">
        <w:rPr>
          <w:rFonts w:hint="eastAsia"/>
          <w:b/>
          <w:sz w:val="24"/>
        </w:rPr>
        <w:t xml:space="preserve">G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Cum quo in transfigurata forma locutus est Iesus?</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Quid de caelo audiverunt discipuli?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 unus ex discipulis Iesu esses, quid putares Iesum qui transfiguravit?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adorare et colorare picturam.</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Ibi transfiguratus est ante eos. resplenduit facies eius sicut sol;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vestimenta autem eius facta sunt alba sicut lux.</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(Matthaeus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actio</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